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FB" w:rsidRPr="002F1F05" w:rsidRDefault="002F1F05" w:rsidP="002F1F05">
      <w:pPr>
        <w:widowControl/>
        <w:spacing w:line="360" w:lineRule="auto"/>
        <w:ind w:firstLineChars="200" w:firstLine="542"/>
        <w:jc w:val="center"/>
        <w:rPr>
          <w:rFonts w:ascii="Times New Roman" w:eastAsia="宋体" w:hAnsi="Times New Roman"/>
          <w:b/>
          <w:bCs/>
          <w:color w:val="333333"/>
          <w:spacing w:val="15"/>
          <w:kern w:val="0"/>
          <w:sz w:val="24"/>
          <w:szCs w:val="23"/>
        </w:rPr>
      </w:pPr>
      <w:r>
        <w:rPr>
          <w:rFonts w:ascii="Times New Roman" w:eastAsia="宋体" w:hAnsi="Times New Roman" w:hint="eastAsia"/>
          <w:b/>
          <w:bCs/>
          <w:color w:val="333333"/>
          <w:spacing w:val="15"/>
          <w:kern w:val="0"/>
          <w:sz w:val="24"/>
          <w:szCs w:val="23"/>
        </w:rPr>
        <w:t>激光共聚焦显微镜</w:t>
      </w:r>
      <w:r w:rsidR="007001FB" w:rsidRPr="00906261">
        <w:rPr>
          <w:rFonts w:ascii="Times New Roman" w:eastAsia="宋体" w:hAnsi="Times New Roman" w:hint="eastAsia"/>
          <w:b/>
          <w:bCs/>
          <w:color w:val="333333"/>
          <w:spacing w:val="15"/>
          <w:kern w:val="0"/>
          <w:sz w:val="24"/>
          <w:szCs w:val="23"/>
        </w:rPr>
        <w:t>培训报名表</w:t>
      </w:r>
    </w:p>
    <w:tbl>
      <w:tblPr>
        <w:tblW w:w="9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1134"/>
        <w:gridCol w:w="709"/>
        <w:gridCol w:w="1559"/>
        <w:gridCol w:w="2560"/>
        <w:gridCol w:w="2693"/>
      </w:tblGrid>
      <w:tr w:rsidR="007001FB" w:rsidRPr="00906261" w:rsidTr="000644AC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313BF8" w:rsidP="00F91BBA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</w:t>
            </w:r>
            <w:r w:rsidR="007001FB"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7001FB" w:rsidP="00F91BBA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7001FB" w:rsidP="00F91BBA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7001FB" w:rsidP="00F91BBA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7001FB" w:rsidP="00013B23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所在</w:t>
            </w:r>
            <w:r w:rsidR="00013B23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</w:t>
            </w: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、</w:t>
            </w:r>
            <w:r w:rsidR="003A4EE9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年级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1FB" w:rsidRPr="00906261" w:rsidRDefault="007001FB" w:rsidP="00F91BBA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906261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课题组负责人（签字）</w:t>
            </w:r>
          </w:p>
        </w:tc>
      </w:tr>
      <w:tr w:rsidR="007001FB" w:rsidRPr="00906261" w:rsidTr="000644AC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01FB" w:rsidRPr="00906261" w:rsidRDefault="007001FB" w:rsidP="0041381C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906261">
              <w:rPr>
                <w:rFonts w:ascii="Times New Roman" w:eastAsia="宋体" w:hAnsi="Times New Roman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2F1F05" w:rsidRDefault="002F1F05" w:rsidP="007001FB">
      <w:pPr>
        <w:widowControl/>
        <w:spacing w:line="360" w:lineRule="auto"/>
        <w:ind w:firstLineChars="200" w:firstLine="540"/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</w:pPr>
    </w:p>
    <w:p w:rsidR="007001FB" w:rsidRPr="00906261" w:rsidRDefault="007001FB" w:rsidP="007001FB">
      <w:pPr>
        <w:widowControl/>
        <w:spacing w:line="360" w:lineRule="auto"/>
        <w:ind w:firstLineChars="200" w:firstLine="540"/>
        <w:rPr>
          <w:rFonts w:ascii="Times New Roman" w:eastAsia="宋体" w:hAnsi="Times New Roman" w:cs="宋体"/>
          <w:color w:val="333333"/>
          <w:spacing w:val="15"/>
          <w:kern w:val="0"/>
          <w:sz w:val="24"/>
          <w:szCs w:val="24"/>
        </w:rPr>
      </w:pPr>
      <w:bookmarkStart w:id="0" w:name="_GoBack"/>
      <w:bookmarkEnd w:id="0"/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备注：</w:t>
      </w:r>
    </w:p>
    <w:p w:rsidR="007001FB" w:rsidRPr="00906261" w:rsidRDefault="007001FB" w:rsidP="007001FB">
      <w:pPr>
        <w:widowControl/>
        <w:spacing w:line="360" w:lineRule="auto"/>
        <w:ind w:firstLineChars="200" w:firstLine="540"/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</w:pPr>
      <w:r w:rsidRPr="00906261"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  <w:t>1.</w:t>
      </w:r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请把由</w:t>
      </w:r>
      <w:r w:rsidR="008244F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课题组</w:t>
      </w:r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负责人签字的纸质</w:t>
      </w:r>
      <w:r w:rsidR="004303D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培</w:t>
      </w:r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训报名表交至</w:t>
      </w:r>
      <w:proofErr w:type="gramStart"/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材料楼</w:t>
      </w:r>
      <w:proofErr w:type="gramEnd"/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212</w:t>
      </w:r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室</w:t>
      </w:r>
      <w:r w:rsidR="008244F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进行资格</w:t>
      </w:r>
      <w:r w:rsidR="008244F1"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  <w:t>确认</w:t>
      </w:r>
      <w:r w:rsidR="00206743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。</w:t>
      </w:r>
      <w:r w:rsidR="00206743" w:rsidRPr="00906261"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  <w:t xml:space="preserve"> </w:t>
      </w:r>
    </w:p>
    <w:p w:rsidR="007001FB" w:rsidRPr="00906261" w:rsidRDefault="007001FB" w:rsidP="007001FB">
      <w:pPr>
        <w:widowControl/>
        <w:tabs>
          <w:tab w:val="num" w:pos="360"/>
        </w:tabs>
        <w:spacing w:line="360" w:lineRule="auto"/>
        <w:ind w:firstLineChars="200" w:firstLine="540"/>
        <w:rPr>
          <w:rFonts w:ascii="Times New Roman" w:eastAsia="宋体" w:hAnsi="Times New Roman" w:cs="宋体"/>
          <w:color w:val="333333"/>
          <w:spacing w:val="15"/>
          <w:kern w:val="0"/>
          <w:sz w:val="24"/>
          <w:szCs w:val="24"/>
        </w:rPr>
      </w:pPr>
      <w:r w:rsidRPr="00906261">
        <w:rPr>
          <w:rFonts w:ascii="Times New Roman" w:eastAsia="宋体" w:hAnsi="Times New Roman"/>
          <w:bCs/>
          <w:color w:val="333333"/>
          <w:spacing w:val="15"/>
          <w:kern w:val="0"/>
          <w:sz w:val="24"/>
          <w:szCs w:val="24"/>
        </w:rPr>
        <w:t>2.</w:t>
      </w:r>
      <w:r w:rsidR="00A87E31"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不按时参与上机培训，管理老师有权让其提前退出；</w:t>
      </w:r>
      <w:r w:rsidRPr="00906261">
        <w:rPr>
          <w:rFonts w:ascii="Times New Roman" w:eastAsia="宋体" w:hAnsi="Times New Roman" w:hint="eastAsia"/>
          <w:bCs/>
          <w:color w:val="333333"/>
          <w:spacing w:val="15"/>
          <w:kern w:val="0"/>
          <w:sz w:val="24"/>
          <w:szCs w:val="24"/>
        </w:rPr>
        <w:t>因违规操作造成损坏者，须承担相应的维修责任。</w:t>
      </w:r>
    </w:p>
    <w:p w:rsidR="003163E0" w:rsidRPr="007001FB" w:rsidRDefault="003163E0"/>
    <w:sectPr w:rsidR="003163E0" w:rsidRPr="007001FB" w:rsidSect="000644A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9C" w:rsidRDefault="00777E9C" w:rsidP="0064363F">
      <w:r>
        <w:separator/>
      </w:r>
    </w:p>
  </w:endnote>
  <w:endnote w:type="continuationSeparator" w:id="0">
    <w:p w:rsidR="00777E9C" w:rsidRDefault="00777E9C" w:rsidP="006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9C" w:rsidRDefault="00777E9C" w:rsidP="0064363F">
      <w:r>
        <w:separator/>
      </w:r>
    </w:p>
  </w:footnote>
  <w:footnote w:type="continuationSeparator" w:id="0">
    <w:p w:rsidR="00777E9C" w:rsidRDefault="00777E9C" w:rsidP="0064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D1"/>
    <w:rsid w:val="000021D8"/>
    <w:rsid w:val="00013B23"/>
    <w:rsid w:val="000358B4"/>
    <w:rsid w:val="000644AC"/>
    <w:rsid w:val="000B2E90"/>
    <w:rsid w:val="00206743"/>
    <w:rsid w:val="00252A63"/>
    <w:rsid w:val="002B01AE"/>
    <w:rsid w:val="002D3CD1"/>
    <w:rsid w:val="002F1F05"/>
    <w:rsid w:val="00313BF8"/>
    <w:rsid w:val="003163E0"/>
    <w:rsid w:val="003A4EE9"/>
    <w:rsid w:val="003C3FA9"/>
    <w:rsid w:val="003E2BBB"/>
    <w:rsid w:val="003F650F"/>
    <w:rsid w:val="00411B3B"/>
    <w:rsid w:val="0041381C"/>
    <w:rsid w:val="004303D1"/>
    <w:rsid w:val="00430765"/>
    <w:rsid w:val="00435C43"/>
    <w:rsid w:val="00485950"/>
    <w:rsid w:val="005C02E8"/>
    <w:rsid w:val="005F30A3"/>
    <w:rsid w:val="005F6703"/>
    <w:rsid w:val="006013E0"/>
    <w:rsid w:val="0064363F"/>
    <w:rsid w:val="00651CA4"/>
    <w:rsid w:val="006A725C"/>
    <w:rsid w:val="006C3493"/>
    <w:rsid w:val="007001FB"/>
    <w:rsid w:val="0072204E"/>
    <w:rsid w:val="00777E9C"/>
    <w:rsid w:val="00802104"/>
    <w:rsid w:val="008244F1"/>
    <w:rsid w:val="00885AE2"/>
    <w:rsid w:val="008C7609"/>
    <w:rsid w:val="00906261"/>
    <w:rsid w:val="009A400B"/>
    <w:rsid w:val="00A87E31"/>
    <w:rsid w:val="00AC4462"/>
    <w:rsid w:val="00B8525B"/>
    <w:rsid w:val="00CA2785"/>
    <w:rsid w:val="00CA5253"/>
    <w:rsid w:val="00CD0530"/>
    <w:rsid w:val="00CD5265"/>
    <w:rsid w:val="00D165DD"/>
    <w:rsid w:val="00D85693"/>
    <w:rsid w:val="00E02FED"/>
    <w:rsid w:val="00E136EA"/>
    <w:rsid w:val="00F91BBA"/>
    <w:rsid w:val="00F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B4618"/>
  <w15:chartTrackingRefBased/>
  <w15:docId w15:val="{7CE7E7FD-1BB4-4B57-BF16-2EFAEBB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6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63F"/>
    <w:rPr>
      <w:sz w:val="18"/>
      <w:szCs w:val="18"/>
    </w:rPr>
  </w:style>
  <w:style w:type="character" w:customStyle="1" w:styleId="articletitle">
    <w:name w:val="article_title"/>
    <w:basedOn w:val="a0"/>
    <w:rsid w:val="0064363F"/>
  </w:style>
  <w:style w:type="character" w:customStyle="1" w:styleId="articlepublishdate">
    <w:name w:val="article_publishdate"/>
    <w:basedOn w:val="a0"/>
    <w:rsid w:val="0064363F"/>
  </w:style>
  <w:style w:type="character" w:customStyle="1" w:styleId="wpvisitcount1">
    <w:name w:val="wp_visitcount1"/>
    <w:basedOn w:val="a0"/>
    <w:rsid w:val="0064363F"/>
    <w:rPr>
      <w:vanish/>
      <w:webHidden w:val="0"/>
      <w:specVanish w:val="0"/>
    </w:rPr>
  </w:style>
  <w:style w:type="character" w:styleId="a7">
    <w:name w:val="Strong"/>
    <w:basedOn w:val="a0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33</cp:revision>
  <dcterms:created xsi:type="dcterms:W3CDTF">2018-03-05T01:47:00Z</dcterms:created>
  <dcterms:modified xsi:type="dcterms:W3CDTF">2026-03-10T07:06:00Z</dcterms:modified>
</cp:coreProperties>
</file>